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01FD3" w14:textId="77777777" w:rsidR="00175248" w:rsidRDefault="00175248" w:rsidP="001752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CF3B530" wp14:editId="3C7AD784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D63E" w14:textId="77777777" w:rsidR="00175248" w:rsidRDefault="00175248" w:rsidP="001752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484D446" w14:textId="77777777" w:rsidR="00175248" w:rsidRDefault="00175248" w:rsidP="001752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D073C6" w14:textId="77777777" w:rsidR="00175248" w:rsidRDefault="00175248" w:rsidP="00175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25F62D9A" w14:textId="77777777" w:rsidR="00175248" w:rsidRDefault="00175248" w:rsidP="001752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0402909" w14:textId="77777777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733208" w14:textId="0C36E6EA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26534F2C" w14:textId="77777777" w:rsidR="00175248" w:rsidRDefault="00175248" w:rsidP="001752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51124E5" w14:textId="77777777" w:rsidR="00175248" w:rsidRDefault="00175248" w:rsidP="0017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DC16432" w14:textId="77777777" w:rsidR="00175248" w:rsidRDefault="00175248" w:rsidP="0017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F2DA76E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57D1BEC" w14:textId="77777777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BA51B54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8164340" w14:textId="77777777" w:rsidR="00175248" w:rsidRDefault="00175248" w:rsidP="00175248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175248" w:rsidRPr="00614DE3" w14:paraId="0787642F" w14:textId="77777777" w:rsidTr="002469E3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ED102" w14:textId="77777777" w:rsidR="00175248" w:rsidRPr="00614DE3" w:rsidRDefault="00175248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FCA3" w14:textId="77777777" w:rsidR="00175248" w:rsidRPr="00614DE3" w:rsidRDefault="00175248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DAEB" w14:textId="77777777" w:rsidR="00175248" w:rsidRPr="00614DE3" w:rsidRDefault="00175248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75248" w:rsidRPr="00614DE3" w14:paraId="2801F204" w14:textId="77777777" w:rsidTr="002469E3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0762" w14:textId="5F94FD25" w:rsidR="00175248" w:rsidRPr="00614DE3" w:rsidRDefault="00175248" w:rsidP="002469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1009.01CO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302A" w14:textId="349954A0" w:rsidR="00175248" w:rsidRPr="00614DE3" w:rsidRDefault="00175248" w:rsidP="002469E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Stojalo za infuzijo kompatibilno operacijski </w:t>
            </w:r>
            <w:r w:rsidR="000057B6">
              <w:rPr>
                <w:rFonts w:ascii="Times New Roman" w:hAnsi="Times New Roman"/>
                <w:bCs/>
              </w:rPr>
              <w:t xml:space="preserve">mizi </w:t>
            </w:r>
            <w:r>
              <w:rPr>
                <w:rFonts w:ascii="Times New Roman" w:hAnsi="Times New Roman"/>
                <w:bCs/>
              </w:rPr>
              <w:t>Maquet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94F2" w14:textId="3649F38E" w:rsidR="00175248" w:rsidRPr="00614DE3" w:rsidRDefault="00175248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764D3B28" w14:textId="77777777" w:rsidR="00175248" w:rsidRDefault="00175248" w:rsidP="00175248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0BE37468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FF56B76" w14:textId="77777777" w:rsidR="00175248" w:rsidRDefault="00175248" w:rsidP="0017524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2851C0" w14:textId="77777777" w:rsidR="00175248" w:rsidRDefault="00175248" w:rsidP="0017524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6D52252" w14:textId="77777777" w:rsidR="00175248" w:rsidRPr="0091284E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9926919" w14:textId="77777777" w:rsidR="00175248" w:rsidRPr="0091284E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0D6BE98" w14:textId="77777777" w:rsidR="00175248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95AB73E" w14:textId="77777777" w:rsidR="00175248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834A030" w14:textId="77777777" w:rsidR="00175248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5F22309" w14:textId="77777777" w:rsidR="00175248" w:rsidRDefault="00175248" w:rsidP="0017524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536E2B1" w14:textId="77777777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A372A6" w14:textId="77777777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A7215AF" w14:textId="77777777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B6AA12" w14:textId="75853BBF" w:rsidR="00175248" w:rsidRDefault="00175248" w:rsidP="001752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 w:rsidR="000057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BA76A06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9B6130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C55C4" w14:textId="77777777" w:rsidR="00175248" w:rsidRDefault="00175248" w:rsidP="0017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CA3062F" w14:textId="77777777" w:rsidR="00175248" w:rsidRDefault="00175248" w:rsidP="0017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75312BF0" w14:textId="63C3BA79" w:rsidR="00175248" w:rsidRDefault="00175248" w:rsidP="0017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DODATEK K OPERACIJSKI MIZI MAQUET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A6F817B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C75016" w14:textId="77777777" w:rsidR="00175248" w:rsidRDefault="00175248" w:rsidP="001752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53580DF8" w14:textId="77777777" w:rsidR="00175248" w:rsidRDefault="00175248" w:rsidP="0017524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.mag. manag.</w:t>
      </w:r>
    </w:p>
    <w:p w14:paraId="741CC2D9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6C0448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ED04F6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E44427" w14:textId="77777777" w:rsidR="00175248" w:rsidRDefault="00175248" w:rsidP="0017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1796DC" w14:textId="77777777" w:rsidR="00175248" w:rsidRDefault="00175248" w:rsidP="00175248"/>
    <w:p w14:paraId="6B035827" w14:textId="77777777" w:rsidR="00175248" w:rsidRDefault="00175248" w:rsidP="00175248"/>
    <w:p w14:paraId="7A59AF19" w14:textId="77777777" w:rsidR="00175248" w:rsidRDefault="00175248" w:rsidP="00175248"/>
    <w:p w14:paraId="5D9F57AD" w14:textId="77777777" w:rsidR="00175248" w:rsidRDefault="00175248" w:rsidP="00175248"/>
    <w:p w14:paraId="44F382F4" w14:textId="77777777" w:rsidR="00175248" w:rsidRDefault="00175248" w:rsidP="00175248"/>
    <w:p w14:paraId="22F1C376" w14:textId="77777777" w:rsidR="00C2630A" w:rsidRDefault="00C2630A"/>
    <w:sectPr w:rsidR="00C2630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50AA7" w14:textId="77777777" w:rsidR="000057B6" w:rsidRDefault="000057B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E269FE1" w14:textId="77777777" w:rsidR="000057B6" w:rsidRDefault="000057B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03F4" w14:textId="77777777" w:rsidR="000057B6" w:rsidRDefault="000057B6">
    <w:pPr>
      <w:pStyle w:val="Noga"/>
      <w:jc w:val="center"/>
    </w:pPr>
  </w:p>
  <w:p w14:paraId="472A91AA" w14:textId="77777777" w:rsidR="000057B6" w:rsidRDefault="000057B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4723016C" w14:textId="77777777" w:rsidR="000057B6" w:rsidRDefault="000057B6">
    <w:pPr>
      <w:pStyle w:val="Noga"/>
      <w:jc w:val="center"/>
    </w:pPr>
  </w:p>
  <w:p w14:paraId="24FA5DD5" w14:textId="77777777" w:rsidR="000057B6" w:rsidRDefault="000057B6">
    <w:pPr>
      <w:pStyle w:val="Noga"/>
      <w:jc w:val="center"/>
    </w:pPr>
  </w:p>
  <w:p w14:paraId="33EE86CD" w14:textId="77777777" w:rsidR="000057B6" w:rsidRDefault="000057B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9BAB" w14:textId="77777777" w:rsidR="000057B6" w:rsidRDefault="000057B6">
    <w:pPr>
      <w:pStyle w:val="Noga"/>
      <w:jc w:val="center"/>
      <w:rPr>
        <w:rFonts w:ascii="Arial" w:hAnsi="Arial"/>
        <w:sz w:val="16"/>
      </w:rPr>
    </w:pPr>
  </w:p>
  <w:p w14:paraId="4A96BE9F" w14:textId="77777777" w:rsidR="000057B6" w:rsidRDefault="000057B6">
    <w:pPr>
      <w:pStyle w:val="Noga"/>
      <w:jc w:val="center"/>
      <w:rPr>
        <w:rFonts w:ascii="Arial" w:hAnsi="Arial"/>
        <w:sz w:val="16"/>
      </w:rPr>
    </w:pPr>
  </w:p>
  <w:p w14:paraId="141BA8E4" w14:textId="77777777" w:rsidR="000057B6" w:rsidRDefault="000057B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BE11" w14:textId="77777777" w:rsidR="000057B6" w:rsidRDefault="000057B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4A6738" w14:textId="77777777" w:rsidR="000057B6" w:rsidRDefault="000057B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D704" w14:textId="77777777" w:rsidR="000057B6" w:rsidRDefault="000057B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43C6AB3" w14:textId="77777777" w:rsidR="000057B6" w:rsidRDefault="000057B6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2CD64259" w14:textId="77777777" w:rsidR="000057B6" w:rsidRDefault="000057B6">
    <w:pPr>
      <w:pStyle w:val="Noga"/>
      <w:jc w:val="center"/>
      <w:rPr>
        <w:rFonts w:ascii="Arial" w:hAnsi="Arial"/>
        <w:sz w:val="16"/>
      </w:rPr>
    </w:pPr>
  </w:p>
  <w:p w14:paraId="32BC2AB2" w14:textId="77777777" w:rsidR="000057B6" w:rsidRDefault="000057B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48"/>
    <w:rsid w:val="000057B6"/>
    <w:rsid w:val="00175248"/>
    <w:rsid w:val="00C2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D26A59"/>
  <w15:chartTrackingRefBased/>
  <w15:docId w15:val="{E4BCABA1-7DA5-4A4E-B0BE-0EB81219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5248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7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75248"/>
  </w:style>
  <w:style w:type="paragraph" w:styleId="Noga">
    <w:name w:val="footer"/>
    <w:basedOn w:val="Navaden"/>
    <w:link w:val="NogaZnak"/>
    <w:uiPriority w:val="99"/>
    <w:unhideWhenUsed/>
    <w:rsid w:val="0017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75248"/>
  </w:style>
  <w:style w:type="character" w:styleId="tevilkastrani">
    <w:name w:val="page number"/>
    <w:basedOn w:val="Privzetapisavaodstavka"/>
    <w:uiPriority w:val="99"/>
    <w:semiHidden/>
    <w:unhideWhenUsed/>
    <w:rsid w:val="00175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2023-12-05T10:32:00Z</dcterms:created>
  <dcterms:modified xsi:type="dcterms:W3CDTF">2023-12-05T10:39:00Z</dcterms:modified>
</cp:coreProperties>
</file>